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D6" w:rsidRDefault="009C70D6"/>
    <w:p w:rsidR="009C70D6" w:rsidRDefault="009C70D6"/>
    <w:p w:rsidR="006F5DD2" w:rsidRDefault="009C70D6" w:rsidP="004C4EFE">
      <w:pPr>
        <w:pStyle w:val="Title"/>
        <w:jc w:val="center"/>
      </w:pPr>
      <w:r>
        <w:t xml:space="preserve">TRE MOGLI Film </w:t>
      </w:r>
      <w:r>
        <w:rPr>
          <w:noProof/>
          <w:lang w:eastAsia="es-ES"/>
        </w:rPr>
        <w:drawing>
          <wp:inline distT="0" distB="0" distL="0" distR="0" wp14:anchorId="1169CC26" wp14:editId="22C996C9">
            <wp:extent cx="4981575" cy="2846614"/>
            <wp:effectExtent l="0" t="0" r="0" b="0"/>
            <wp:docPr id="1" name="yui_3_10_0_1_1446039291602_736" descr="Tre mog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46039291602_736" descr="Tre mogl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894" cy="284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D6" w:rsidRPr="009C70D6" w:rsidRDefault="009C70D6" w:rsidP="009C70D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9C70D6">
        <w:rPr>
          <w:rFonts w:ascii="Times New Roman" w:hAnsi="Times New Roman" w:cs="Times New Roman"/>
          <w:b/>
          <w:i/>
          <w:sz w:val="28"/>
          <w:szCs w:val="28"/>
          <w:lang w:val="it-IT"/>
        </w:rPr>
        <w:t>Rispondete ogni domanda di forma descrittiva.</w:t>
      </w:r>
    </w:p>
    <w:p w:rsidR="009C70D6" w:rsidRDefault="009C70D6" w:rsidP="004C4E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Descrivete la foto, chi sono loro e come si chiamano i suoi mariti?</w:t>
      </w:r>
    </w:p>
    <w:p w:rsidR="009C70D6" w:rsidRDefault="009C70D6" w:rsidP="004C4EFE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9C70D6" w:rsidRDefault="009C70D6" w:rsidP="004C4E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Qual’e’ la situazione per la quale i mariti mancano?</w:t>
      </w:r>
    </w:p>
    <w:p w:rsidR="009C70D6" w:rsidRPr="009C70D6" w:rsidRDefault="009C70D6" w:rsidP="004C4EFE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9C70D6" w:rsidRDefault="009C70D6" w:rsidP="004C4E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Descrive com’e’ Bianca, che malatia soffre e come si comporta?</w:t>
      </w:r>
    </w:p>
    <w:p w:rsidR="009C70D6" w:rsidRPr="009C70D6" w:rsidRDefault="009C70D6" w:rsidP="004C4EFE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9C70D6" w:rsidRDefault="009C70D6" w:rsidP="004C4E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Chi e’ Maria Aussiliare?  Spiega il suo ruolo nel film.</w:t>
      </w:r>
    </w:p>
    <w:p w:rsidR="009C70D6" w:rsidRPr="009C70D6" w:rsidRDefault="009C70D6" w:rsidP="004C4EFE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9C70D6" w:rsidRDefault="009C70D6" w:rsidP="004C4E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Spiega chi e’ Consuelo Garcia</w:t>
      </w:r>
    </w:p>
    <w:p w:rsidR="009C70D6" w:rsidRPr="009C70D6" w:rsidRDefault="009C70D6" w:rsidP="004C4EFE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9C70D6" w:rsidRDefault="009C70D6" w:rsidP="004C4E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Spiega il comportamento di Catherina Mendoza.  Dove abita lei?</w:t>
      </w:r>
    </w:p>
    <w:p w:rsidR="009C70D6" w:rsidRPr="009C70D6" w:rsidRDefault="009C70D6" w:rsidP="004C4EFE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9C70D6" w:rsidRDefault="009C70D6" w:rsidP="004C4E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Spiega l’incidente quando loro guidano alla Patagonia.</w:t>
      </w:r>
    </w:p>
    <w:p w:rsidR="009C70D6" w:rsidRPr="009C70D6" w:rsidRDefault="009C70D6" w:rsidP="004C4EFE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9C70D6" w:rsidRDefault="004C4EFE" w:rsidP="004C4E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Chi e’ Amedeo, come si chiama il suo cane?  Spiega il suo ruolo.</w:t>
      </w:r>
    </w:p>
    <w:p w:rsidR="004C4EFE" w:rsidRPr="004C4EFE" w:rsidRDefault="004C4EFE" w:rsidP="004C4EFE">
      <w:pPr>
        <w:pStyle w:val="ListParagraph"/>
        <w:rPr>
          <w:rFonts w:ascii="Times New Roman" w:hAnsi="Times New Roman" w:cs="Times New Roman"/>
          <w:sz w:val="28"/>
          <w:szCs w:val="28"/>
          <w:lang w:val="it-IT"/>
        </w:rPr>
      </w:pPr>
    </w:p>
    <w:p w:rsidR="004C4EFE" w:rsidRDefault="004C4EFE" w:rsidP="004C4E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Chie e Miguelito?  Dove lavora? </w:t>
      </w:r>
    </w:p>
    <w:p w:rsidR="004C4EFE" w:rsidRPr="004C4EFE" w:rsidRDefault="004C4EFE" w:rsidP="004C4EFE">
      <w:pPr>
        <w:pStyle w:val="ListParagraph"/>
        <w:rPr>
          <w:rFonts w:ascii="Times New Roman" w:hAnsi="Times New Roman" w:cs="Times New Roman"/>
          <w:sz w:val="28"/>
          <w:szCs w:val="28"/>
          <w:lang w:val="it-IT"/>
        </w:rPr>
      </w:pPr>
    </w:p>
    <w:p w:rsidR="004C4EFE" w:rsidRPr="009C70D6" w:rsidRDefault="004C4EFE" w:rsidP="004C4E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Che cosa e’ il “Perito Moreno”  Che succede qua?  Spiega il fine del film.</w:t>
      </w:r>
      <w:bookmarkStart w:id="0" w:name="_GoBack"/>
      <w:bookmarkEnd w:id="0"/>
    </w:p>
    <w:sectPr w:rsidR="004C4EFE" w:rsidRPr="009C70D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D73B4"/>
    <w:multiLevelType w:val="hybridMultilevel"/>
    <w:tmpl w:val="27C86F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D6"/>
    <w:rsid w:val="004C4EFE"/>
    <w:rsid w:val="006F5DD2"/>
    <w:rsid w:val="009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0D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C70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70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C7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0D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C70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70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C7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F827-ABED-4193-A1BA-699BC5EF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Llapur, Ileana</dc:creator>
  <cp:lastModifiedBy>Llapur, Ileana</cp:lastModifiedBy>
  <cp:revision>2</cp:revision>
  <cp:lastPrinted>2015-10-28T14:06:00Z</cp:lastPrinted>
  <dcterms:created xsi:type="dcterms:W3CDTF">2015-10-28T13:35:00Z</dcterms:created>
  <dcterms:modified xsi:type="dcterms:W3CDTF">2015-10-28T14:07:00Z</dcterms:modified>
</cp:coreProperties>
</file>